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00.05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Abraham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Abraham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W-African French set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Redemptive Theme: This story shows a man in a good relationship with God inspite of the broken relationship from the Fall, a God who wants to bring blessing. It introduces the idea of sacrifice (of an animal).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Basic Biblical concept: God wants to bless those who obey Him and are faithful to Him. God is willing to work miracles for those who are faithful to Him.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Sources: Crafter listened to recording of French scripture made by Tim Hunter from "La Bible du Semeur" and "Francais Courant". I had one line drawing from Gospel Recording (gn-08) that is a JPEG file on computer to show him. No video. We made a story board that Ahmed used as he was learning the story.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Backtranslator information: Tim Hunter, OneStory facilitator/consultant trainee. Also backtranslated retellings.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Après la sortie de l'homme et de la femme du jardin d'Eden,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After the exit of the man and the woman from the garden of Eden,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Gen.05:04 (and following) Adam had other sons and daughters...  descendants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...ils eurent beaucoup d'enfants, beaucoup de descendances.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...they had many children, many descendants.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Gen.05:04 (and following) Adam had other sons and daughters...  descendants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Parmi ces descendances, il y avait un homme qui s'appelait Abraham.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Among these descendants, there was a man who was named Abraham.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Gen.11:26 Abram is born, son of Terah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Gen.17:05 Abram's name changed to Abraham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 'age de 75 ans, Abraham n'avait aucun enfant.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the age of 75 years, Abraham not had any child.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Gen.11:30 (his wife was barren)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Gen.12:04 age 75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Seigneur Dieu lui dit, "Quitte ton pays, tes parents...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Lord God (to) him(Abraham) said, "Leave your country, your parents (relatives) ..."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...et va dans le pays que je te montrerai."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...and go in the region that I you (will)show."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Seigneur Dieu lui dit, "Abraham, je te bénirai.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Lord God (to) him said, "Abraham: I you (will) bless [KT].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Gen.12:02.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"Je bénirait tous ceux qui te béniront, et...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 (will) bless all those who you (will) bless [KT] (ie. "those who bless you), and...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...je maudirait tous ceux qui te maudiront.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 (will) curse all those who you (will) curse [KT](i.e. "those who curse you).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"Et tu sera une bénédiction pour toutes les nations."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"And you (will) be a blessing for all the nations."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Ainsi Abraham, sa femme, ses esclaves, et tout leur troupeaux se metterent en route.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So Abraham, his wife, his slaves, and all their herds themselves put on road (route) (i.e. ...they started out).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Gen.12:05 --TW (Translators Notes for Genesis) note for Gen 12 v. 5-- Possessions: Wealth for people in nomadic tribes included all they could bring with them, including flocks and herds.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Arrivés dans le pays aujourd'hui appellé Palestine,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Arriving in the region today called Palestine,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...le Seigneur Dieu ait apparut à Abraham et lui 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...the Lord God appeared to Abraham and (to) him said,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"Abraham, je donne ce pays à toute ta descendance."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"Abraham, I give this region to all your descendants. 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Abraham a adoré le Seigneur.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Abraham worshiped the Lord.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Gen.12:07 (TW-TH:  To the Lord means  “to worship the LORD,”)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À l 'age de 99 ans, le Seigneur Dieu ait apparut encore à Abraham et lui dit,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At the age of 99 years [TRH: When (Abraham) was 99 years old], the Lord God appeared again to Abraham and (to) him said,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Gen.17:01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"Abraham, tu va être le père de beaucoup de peuples.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"Abraham, you will bea the father of many of peoples.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Gen.17:04 (many nations)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"Je bénirait ta femme Sarah.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"I (will) bless your wife, Sarah.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19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D'elle tu aura un enfant."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"From her, you (will) have a child."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20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Du fond de son coeur, Abraham se demanda, "Comment pourait-je avoir un enfant alors que je ne suis qu'un vieillard?"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From the bottom of his heart, Abraham himself asked (i.e.he thought), "How might I have a child when that I not am but an old (man) [TRH: i.e. ...I'm nothing but an old man]?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Gen.17:17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Le Seigneur Dieu lui dit, "Abraham, l'année prochaine, ta femme Sarah donnera un fils."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God said to him, "Abraham, the year next, your wife, Sarah, (will)give a son."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Gen.17:21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L'année qui suit, Sarah donna naissance à un enfant qui s'appellait Isaac.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The year that  followed, Sarah gave birth to a child who (was) named Isaac.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Gen.21:02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Gen.21:03 (named Isaac)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23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En leur langue, Issac signifie "rire".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In their language, Isaac means "Laughter".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Strong's concordance H3327; also from TW-- IVP New Bible Dictionary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Car Sarah a dit, "Le Seigneur Dieu m'a fait rire de joie.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...for Sarah had said, "The Lord God me has made (to) laugh with joy.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Gen.21:06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25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"Finalement, j'ai donnée naissance à un enfant pour mon mari."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"Finally, I've given birth to a child for my husband."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8" w:right="0" w:firstLine="0"/>
        <w:contextualSpacing w:val="0"/>
        <w:jc w:val="left"/>
      </w:pPr>
      <w:r w:rsidDel="00000000" w:rsidR="00000000" w:rsidRPr="00000000">
        <w:rPr>
          <w:rFonts w:ascii="Comic Sans MS" w:cs="Comic Sans MS" w:eastAsia="Comic Sans MS" w:hAnsi="Comic Sans MS"/>
          <w:b w:val="0"/>
          <w:i w:val="0"/>
          <w:smallCaps w:val="0"/>
          <w:strike w:val="0"/>
          <w:color w:val="000000"/>
          <w:sz w:val="16"/>
          <w:szCs w:val="16"/>
          <w:u w:val="none"/>
          <w:vertAlign w:val="baseline"/>
          <w:rtl w:val="0"/>
        </w:rPr>
        <w:t xml:space="preserve">Gen.21:07</w:t>
      </w:r>
    </w:p>
    <w:sectPr>
      <w:headerReference r:id="rId5" w:type="default"/>
      <w:footerReference r:id="rId6" w:type="default"/>
      <w:pgSz w:h="15840" w:w="12240"/>
      <w:pgMar w:bottom="1440" w:top="1440" w:left="1800" w:right="180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  <w:font w:name="Georgia"/>
  <w:font w:name="Comic Sans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6/26/11</w:t>
      <w:tab/>
      <w:t xml:space="preserve">04_Abraham—préliminaire.odt</w:t>
      <w:tab/>
      <w:t xml:space="preserve">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spacing w:after="0" w:before="0" w:line="240" w:lineRule="auto"/>
      <w:ind w:left="0" w:right="0" w:firstLine="0"/>
      <w:contextualSpacing w:val="0"/>
      <w:jc w:val="left"/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60" w:before="240" w:lineRule="auto"/>
      <w:contextualSpacing w:val="1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spacing w:after="60" w:before="240" w:lineRule="auto"/>
      <w:contextualSpacing w:val="1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/Relationships>
</file>